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27E3" w14:textId="106B70A0" w:rsidR="00461F02" w:rsidRDefault="00BE5DB9">
      <w:pPr>
        <w:ind w:left="-5"/>
      </w:pPr>
      <w:r>
        <w:t xml:space="preserve">Monday, </w:t>
      </w:r>
      <w:r w:rsidR="00C93A39">
        <w:t>December 20</w:t>
      </w:r>
      <w:r>
        <w:t xml:space="preserve">, 2021 </w:t>
      </w:r>
    </w:p>
    <w:p w14:paraId="5DA51118" w14:textId="77777777" w:rsidR="00461F02" w:rsidRDefault="00BE5DB9">
      <w:pPr>
        <w:spacing w:line="259" w:lineRule="auto"/>
        <w:ind w:left="0" w:firstLine="0"/>
      </w:pPr>
      <w:r>
        <w:t xml:space="preserve"> </w:t>
      </w:r>
    </w:p>
    <w:p w14:paraId="208DB98F" w14:textId="77777777" w:rsidR="00461F02" w:rsidRDefault="00BE5DB9">
      <w:pPr>
        <w:ind w:left="-5"/>
      </w:pPr>
      <w:r>
        <w:rPr>
          <w:b/>
        </w:rPr>
        <w:t xml:space="preserve">Call to Order – </w:t>
      </w:r>
      <w:r>
        <w:t xml:space="preserve">Holly More called the regular meeting of the Brimfield Public Library Board of Trustees to order. </w:t>
      </w:r>
    </w:p>
    <w:p w14:paraId="781475BE" w14:textId="77777777" w:rsidR="00461F02" w:rsidRDefault="00BE5DB9">
      <w:pPr>
        <w:spacing w:line="259" w:lineRule="auto"/>
        <w:ind w:left="0" w:firstLine="0"/>
      </w:pPr>
      <w:r>
        <w:t xml:space="preserve"> </w:t>
      </w:r>
    </w:p>
    <w:p w14:paraId="43F5EF36" w14:textId="73E7676E" w:rsidR="00461F02" w:rsidRDefault="00BE5DB9">
      <w:pPr>
        <w:ind w:left="-5"/>
      </w:pPr>
      <w:r>
        <w:rPr>
          <w:b/>
        </w:rPr>
        <w:t xml:space="preserve">Roll Call – </w:t>
      </w:r>
      <w:r>
        <w:t xml:space="preserve">Holly More </w:t>
      </w:r>
      <w:r>
        <w:t>took Roll Call with the following members present: Kathie Hage</w:t>
      </w:r>
      <w:r>
        <w:t>n, Trip Barton, Pam Fabish,</w:t>
      </w:r>
      <w:r w:rsidR="00C93A39">
        <w:t xml:space="preserve"> Shirley </w:t>
      </w:r>
      <w:proofErr w:type="spellStart"/>
      <w:r w:rsidR="00C93A39">
        <w:t>Sollenberger</w:t>
      </w:r>
      <w:proofErr w:type="spellEnd"/>
      <w:r>
        <w:t>, new trustee, George Stenger</w:t>
      </w:r>
      <w:r>
        <w:t xml:space="preserve"> and Director Cheryl Harlow. </w:t>
      </w:r>
    </w:p>
    <w:p w14:paraId="4CE6C7C1" w14:textId="77777777" w:rsidR="00461F02" w:rsidRDefault="00BE5DB9">
      <w:pPr>
        <w:spacing w:line="259" w:lineRule="auto"/>
        <w:ind w:left="0" w:firstLine="0"/>
      </w:pPr>
      <w:r>
        <w:t xml:space="preserve"> </w:t>
      </w:r>
    </w:p>
    <w:p w14:paraId="4C8A087C" w14:textId="77777777" w:rsidR="00461F02" w:rsidRDefault="00BE5DB9">
      <w:pPr>
        <w:spacing w:line="259" w:lineRule="auto"/>
        <w:ind w:left="0" w:firstLine="0"/>
      </w:pPr>
      <w:r>
        <w:rPr>
          <w:b/>
        </w:rPr>
        <w:t xml:space="preserve">Public Comment – </w:t>
      </w:r>
      <w:r>
        <w:t xml:space="preserve">None </w:t>
      </w:r>
    </w:p>
    <w:p w14:paraId="667460ED" w14:textId="77777777" w:rsidR="00461F02" w:rsidRDefault="00BE5DB9">
      <w:pPr>
        <w:spacing w:line="259" w:lineRule="auto"/>
        <w:ind w:left="0" w:firstLine="0"/>
      </w:pPr>
      <w:r>
        <w:t xml:space="preserve"> </w:t>
      </w:r>
    </w:p>
    <w:p w14:paraId="0D8CF7F7" w14:textId="632E3B98" w:rsidR="00E9348D" w:rsidRPr="00E9348D" w:rsidRDefault="00BE5DB9">
      <w:pPr>
        <w:ind w:left="-5"/>
        <w:rPr>
          <w:bCs/>
        </w:rPr>
      </w:pPr>
      <w:r>
        <w:rPr>
          <w:b/>
        </w:rPr>
        <w:t>Special Business –</w:t>
      </w:r>
      <w:r w:rsidR="00E9348D">
        <w:rPr>
          <w:b/>
        </w:rPr>
        <w:t xml:space="preserve"> </w:t>
      </w:r>
      <w:r w:rsidR="00E9348D">
        <w:rPr>
          <w:bCs/>
        </w:rPr>
        <w:t>George Stenger was sworn in as a new trustee to finish out the term vacated by Jon Davis.</w:t>
      </w:r>
    </w:p>
    <w:p w14:paraId="5CBEA845" w14:textId="77777777" w:rsidR="00E9348D" w:rsidRDefault="00E9348D">
      <w:pPr>
        <w:ind w:left="-5"/>
        <w:rPr>
          <w:b/>
        </w:rPr>
      </w:pPr>
    </w:p>
    <w:p w14:paraId="19B742CF" w14:textId="718CEF8B" w:rsidR="00461F02" w:rsidRDefault="00BE5DB9">
      <w:pPr>
        <w:ind w:left="-5"/>
      </w:pPr>
      <w:r>
        <w:rPr>
          <w:bCs/>
        </w:rPr>
        <w:t>A new</w:t>
      </w:r>
      <w:r>
        <w:rPr>
          <w:b/>
        </w:rPr>
        <w:t xml:space="preserve"> </w:t>
      </w:r>
      <w:r w:rsidR="00C93A39">
        <w:t>Collection Development Policy was discussed.</w:t>
      </w:r>
      <w:r>
        <w:t xml:space="preserve"> </w:t>
      </w:r>
    </w:p>
    <w:p w14:paraId="268AC974" w14:textId="77777777" w:rsidR="00461F02" w:rsidRDefault="00BE5DB9">
      <w:pPr>
        <w:spacing w:line="259" w:lineRule="auto"/>
        <w:ind w:left="0" w:firstLine="0"/>
      </w:pPr>
      <w:r>
        <w:t xml:space="preserve"> </w:t>
      </w:r>
    </w:p>
    <w:p w14:paraId="79885D1A" w14:textId="6185A3CF" w:rsidR="00C93A39" w:rsidRDefault="00C93A39">
      <w:pPr>
        <w:ind w:left="-5"/>
      </w:pPr>
      <w:r>
        <w:t>Holly More</w:t>
      </w:r>
      <w:r w:rsidR="00BE5DB9">
        <w:t xml:space="preserve"> made</w:t>
      </w:r>
      <w:r>
        <w:t xml:space="preserve"> a motion</w:t>
      </w:r>
      <w:r w:rsidR="00BE5DB9">
        <w:t xml:space="preserve"> </w:t>
      </w:r>
      <w:r>
        <w:t>to accept the</w:t>
      </w:r>
      <w:r w:rsidR="00BE5DB9">
        <w:t xml:space="preserve"> new</w:t>
      </w:r>
      <w:r>
        <w:t xml:space="preserve"> Collection Development Policy</w:t>
      </w:r>
      <w:r w:rsidR="00BE5DB9">
        <w:t>. Pam Fabish seconded; motion carried.</w:t>
      </w:r>
    </w:p>
    <w:p w14:paraId="6DD2EA1E" w14:textId="77777777" w:rsidR="00C93A39" w:rsidRDefault="00C93A39">
      <w:pPr>
        <w:ind w:left="-5"/>
      </w:pPr>
    </w:p>
    <w:p w14:paraId="355F4135" w14:textId="26353CCF" w:rsidR="00461F02" w:rsidRDefault="00C93A39">
      <w:pPr>
        <w:ind w:left="-5"/>
      </w:pPr>
      <w:r>
        <w:t xml:space="preserve">Salaries of staff members Tina </w:t>
      </w:r>
      <w:proofErr w:type="spellStart"/>
      <w:r>
        <w:t>Kellstadt</w:t>
      </w:r>
      <w:proofErr w:type="spellEnd"/>
      <w:r>
        <w:t xml:space="preserve"> and Alaina Clark were discussed.</w:t>
      </w:r>
      <w:r w:rsidR="00BE5DB9">
        <w:t xml:space="preserve"> </w:t>
      </w:r>
    </w:p>
    <w:p w14:paraId="22554E78" w14:textId="77777777" w:rsidR="00461F02" w:rsidRDefault="00BE5DB9">
      <w:pPr>
        <w:spacing w:line="259" w:lineRule="auto"/>
        <w:ind w:left="0" w:firstLine="0"/>
      </w:pPr>
      <w:r>
        <w:t xml:space="preserve"> </w:t>
      </w:r>
    </w:p>
    <w:p w14:paraId="3DB01E9F" w14:textId="33B7A1EC" w:rsidR="00461F02" w:rsidRDefault="00C93A39">
      <w:pPr>
        <w:ind w:left="-5"/>
      </w:pPr>
      <w:r>
        <w:t xml:space="preserve">Shirley </w:t>
      </w:r>
      <w:proofErr w:type="spellStart"/>
      <w:r>
        <w:t>Sollenberger</w:t>
      </w:r>
      <w:proofErr w:type="spellEnd"/>
      <w:r w:rsidR="00BE5DB9">
        <w:t xml:space="preserve"> made a motion to</w:t>
      </w:r>
      <w:r>
        <w:t xml:space="preserve"> give raises in pay to staff members, Tina </w:t>
      </w:r>
      <w:proofErr w:type="spellStart"/>
      <w:r>
        <w:t>Kellstadt</w:t>
      </w:r>
      <w:proofErr w:type="spellEnd"/>
      <w:r>
        <w:t xml:space="preserve"> and Alai</w:t>
      </w:r>
      <w:r w:rsidR="006D22BC">
        <w:t>na Clark</w:t>
      </w:r>
      <w:r w:rsidR="00BE5DB9">
        <w:t xml:space="preserve">. </w:t>
      </w:r>
      <w:r w:rsidR="006D22BC">
        <w:t>George Stenger</w:t>
      </w:r>
      <w:r w:rsidR="00BE5DB9">
        <w:t xml:space="preserve"> seconded</w:t>
      </w:r>
      <w:r w:rsidR="00BE5DB9">
        <w:t xml:space="preserve">; motion carried. </w:t>
      </w:r>
    </w:p>
    <w:p w14:paraId="2893891D" w14:textId="77777777" w:rsidR="00461F02" w:rsidRDefault="00BE5DB9">
      <w:pPr>
        <w:spacing w:line="259" w:lineRule="auto"/>
        <w:ind w:left="0" w:firstLine="0"/>
      </w:pPr>
      <w:r>
        <w:rPr>
          <w:b/>
        </w:rPr>
        <w:t xml:space="preserve"> </w:t>
      </w:r>
    </w:p>
    <w:p w14:paraId="3EFFDEB9" w14:textId="680C0CB2" w:rsidR="00461F02" w:rsidRDefault="006D22BC">
      <w:pPr>
        <w:ind w:left="-5"/>
      </w:pPr>
      <w:r>
        <w:t>Christmas bonuses for staff w</w:t>
      </w:r>
      <w:r w:rsidR="00BE5DB9">
        <w:t>ere</w:t>
      </w:r>
      <w:r>
        <w:t xml:space="preserve"> discussed.</w:t>
      </w:r>
    </w:p>
    <w:p w14:paraId="6C2EED2B" w14:textId="5F4D80DB" w:rsidR="006D22BC" w:rsidRDefault="006D22BC">
      <w:pPr>
        <w:ind w:left="-5"/>
      </w:pPr>
    </w:p>
    <w:p w14:paraId="3B5543AD" w14:textId="30C90E95" w:rsidR="006D22BC" w:rsidRDefault="006D22BC">
      <w:pPr>
        <w:ind w:left="-5"/>
      </w:pPr>
      <w:r>
        <w:t>Trip Barton made a motion to give Christmas bonuses to all library staff at the same rate as last year. Pam Fabish seconded; motion carried.</w:t>
      </w:r>
    </w:p>
    <w:p w14:paraId="2C4126D3" w14:textId="5A7B2512" w:rsidR="006D22BC" w:rsidRDefault="006D22BC">
      <w:pPr>
        <w:ind w:left="-5"/>
      </w:pPr>
    </w:p>
    <w:p w14:paraId="414A1B20" w14:textId="06DFB725" w:rsidR="006D22BC" w:rsidRDefault="006D22BC">
      <w:pPr>
        <w:ind w:left="-5"/>
      </w:pPr>
      <w:r>
        <w:t>Staff sick leave for full-time and part-time library staff was discussed.</w:t>
      </w:r>
    </w:p>
    <w:p w14:paraId="4F81CB00" w14:textId="4155A08F" w:rsidR="006D22BC" w:rsidRDefault="006D22BC">
      <w:pPr>
        <w:ind w:left="-5"/>
      </w:pPr>
    </w:p>
    <w:p w14:paraId="0CFD5476" w14:textId="20901E7B" w:rsidR="006D22BC" w:rsidRDefault="006D22BC">
      <w:pPr>
        <w:ind w:left="-5"/>
      </w:pPr>
      <w:r>
        <w:t xml:space="preserve">Shirley </w:t>
      </w:r>
      <w:proofErr w:type="spellStart"/>
      <w:r>
        <w:t>Sollenberger</w:t>
      </w:r>
      <w:proofErr w:type="spellEnd"/>
      <w:r>
        <w:t xml:space="preserve"> made a motion to increase full-time staff sick days to 12 days per year, and part-time staff to 10 days per year. Trip Barton seconded; motion carried.</w:t>
      </w:r>
    </w:p>
    <w:p w14:paraId="79103A18" w14:textId="77777777" w:rsidR="00461F02" w:rsidRDefault="00BE5DB9">
      <w:pPr>
        <w:spacing w:line="259" w:lineRule="auto"/>
        <w:ind w:left="0" w:firstLine="0"/>
      </w:pPr>
      <w:r>
        <w:t xml:space="preserve"> </w:t>
      </w:r>
    </w:p>
    <w:p w14:paraId="7E919138" w14:textId="3700F9CD" w:rsidR="00461F02" w:rsidRDefault="00BE5DB9">
      <w:pPr>
        <w:ind w:left="-5"/>
      </w:pPr>
      <w:r>
        <w:rPr>
          <w:b/>
        </w:rPr>
        <w:t>Secretary’s Report –</w:t>
      </w:r>
      <w:r>
        <w:t xml:space="preserve"> </w:t>
      </w:r>
      <w:r w:rsidR="006D22BC">
        <w:t>Motion tabled until January meeting.</w:t>
      </w:r>
      <w:r>
        <w:t xml:space="preserve"> </w:t>
      </w:r>
    </w:p>
    <w:p w14:paraId="317CFDC4" w14:textId="77777777" w:rsidR="00461F02" w:rsidRDefault="00BE5DB9">
      <w:pPr>
        <w:spacing w:line="259" w:lineRule="auto"/>
        <w:ind w:left="0" w:firstLine="0"/>
      </w:pPr>
      <w:r>
        <w:t xml:space="preserve"> </w:t>
      </w:r>
    </w:p>
    <w:p w14:paraId="23201BC0" w14:textId="34693BE0" w:rsidR="00461F02" w:rsidRDefault="00BE5DB9">
      <w:pPr>
        <w:ind w:left="-5"/>
      </w:pPr>
      <w:r>
        <w:rPr>
          <w:b/>
        </w:rPr>
        <w:t xml:space="preserve">Treasurer’s Report – </w:t>
      </w:r>
      <w:r w:rsidR="006D22BC">
        <w:t>Trip Barton</w:t>
      </w:r>
      <w:r>
        <w:rPr>
          <w:b/>
        </w:rPr>
        <w:t xml:space="preserve"> </w:t>
      </w:r>
      <w:r>
        <w:t xml:space="preserve">made a motion to approve the </w:t>
      </w:r>
      <w:r w:rsidR="006D22BC">
        <w:t>November</w:t>
      </w:r>
      <w:r>
        <w:t xml:space="preserve"> Financial Report. </w:t>
      </w:r>
      <w:r w:rsidR="006D22BC">
        <w:t>Pam Fabish</w:t>
      </w:r>
      <w:r>
        <w:t xml:space="preserve"> seconded; motion carried. </w:t>
      </w:r>
    </w:p>
    <w:p w14:paraId="21D55C89" w14:textId="77777777" w:rsidR="00461F02" w:rsidRDefault="00BE5DB9">
      <w:pPr>
        <w:spacing w:line="259" w:lineRule="auto"/>
        <w:ind w:left="0" w:firstLine="0"/>
      </w:pPr>
      <w:r>
        <w:t xml:space="preserve"> </w:t>
      </w:r>
    </w:p>
    <w:p w14:paraId="114BA7B3" w14:textId="72AB0706" w:rsidR="00461F02" w:rsidRDefault="00BE5DB9">
      <w:pPr>
        <w:ind w:left="-5"/>
      </w:pPr>
      <w:r>
        <w:t>Kathie Hagen made a m</w:t>
      </w:r>
      <w:r>
        <w:t xml:space="preserve">otion to approve the </w:t>
      </w:r>
      <w:r w:rsidR="00E9348D">
        <w:t>December</w:t>
      </w:r>
      <w:r>
        <w:t xml:space="preserve"> Bills. </w:t>
      </w:r>
      <w:r w:rsidR="00E9348D">
        <w:t xml:space="preserve">Shirley </w:t>
      </w:r>
      <w:proofErr w:type="spellStart"/>
      <w:r w:rsidR="00E9348D">
        <w:t>Sollenberger</w:t>
      </w:r>
      <w:proofErr w:type="spellEnd"/>
      <w:r>
        <w:t xml:space="preserve"> seconded; motion carried. </w:t>
      </w:r>
    </w:p>
    <w:p w14:paraId="1E6D2CC9" w14:textId="77777777" w:rsidR="00461F02" w:rsidRDefault="00BE5DB9">
      <w:pPr>
        <w:spacing w:line="259" w:lineRule="auto"/>
        <w:ind w:left="0" w:firstLine="0"/>
      </w:pPr>
      <w:r>
        <w:t xml:space="preserve"> </w:t>
      </w:r>
    </w:p>
    <w:p w14:paraId="5D5BDBAE" w14:textId="0565709E" w:rsidR="00461F02" w:rsidRDefault="00BE5DB9">
      <w:pPr>
        <w:ind w:left="-5"/>
      </w:pPr>
      <w:r>
        <w:rPr>
          <w:b/>
        </w:rPr>
        <w:lastRenderedPageBreak/>
        <w:t xml:space="preserve">Director’s Report – </w:t>
      </w:r>
      <w:r>
        <w:t>Cheryl Harlow presented the director’s report. Details</w:t>
      </w:r>
      <w:r w:rsidR="00E9348D">
        <w:t xml:space="preserve"> about the</w:t>
      </w:r>
      <w:r>
        <w:t xml:space="preserve"> annual Christmas Walk activities</w:t>
      </w:r>
      <w:r w:rsidR="00E9348D">
        <w:t xml:space="preserve"> and prize winners</w:t>
      </w:r>
      <w:r>
        <w:t xml:space="preserve">, and </w:t>
      </w:r>
      <w:r w:rsidR="00E9348D">
        <w:t>memorial donations for Jon A. Davis</w:t>
      </w:r>
      <w:r>
        <w:t xml:space="preserve"> wer</w:t>
      </w:r>
      <w:r>
        <w:t xml:space="preserve">e discussed. </w:t>
      </w:r>
      <w:r w:rsidR="00E9348D">
        <w:t>Robotics team for 5</w:t>
      </w:r>
      <w:r w:rsidR="00E9348D" w:rsidRPr="00E9348D">
        <w:rPr>
          <w:vertAlign w:val="superscript"/>
        </w:rPr>
        <w:t>th</w:t>
      </w:r>
      <w:r w:rsidR="00E9348D">
        <w:t>-8</w:t>
      </w:r>
      <w:r w:rsidR="00E9348D" w:rsidRPr="00E9348D">
        <w:rPr>
          <w:vertAlign w:val="superscript"/>
        </w:rPr>
        <w:t>th</w:t>
      </w:r>
      <w:r w:rsidR="00E9348D">
        <w:t xml:space="preserve"> is going to state. </w:t>
      </w:r>
    </w:p>
    <w:p w14:paraId="2807990D" w14:textId="77777777" w:rsidR="00461F02" w:rsidRDefault="00BE5DB9">
      <w:pPr>
        <w:spacing w:line="259" w:lineRule="auto"/>
        <w:ind w:left="0" w:firstLine="0"/>
      </w:pPr>
      <w:r>
        <w:t xml:space="preserve"> </w:t>
      </w:r>
    </w:p>
    <w:p w14:paraId="46873E58" w14:textId="77777777" w:rsidR="00461F02" w:rsidRDefault="00BE5DB9">
      <w:pPr>
        <w:ind w:left="-5"/>
      </w:pPr>
      <w:r>
        <w:rPr>
          <w:b/>
        </w:rPr>
        <w:t xml:space="preserve">Adjournment – </w:t>
      </w:r>
      <w:r>
        <w:t xml:space="preserve">Trip Barton made a motion to adjourn. Pam Fabish seconded; motion carried. </w:t>
      </w:r>
    </w:p>
    <w:p w14:paraId="4D6F9FC4" w14:textId="77777777" w:rsidR="00461F02" w:rsidRDefault="00BE5DB9">
      <w:pPr>
        <w:spacing w:line="259" w:lineRule="auto"/>
        <w:ind w:left="0" w:firstLine="0"/>
      </w:pPr>
      <w:r>
        <w:t xml:space="preserve"> </w:t>
      </w:r>
    </w:p>
    <w:p w14:paraId="4E510E53" w14:textId="21E286C7" w:rsidR="00461F02" w:rsidRDefault="00BE5DB9">
      <w:pPr>
        <w:ind w:left="-5"/>
      </w:pPr>
      <w:r>
        <w:rPr>
          <w:b/>
        </w:rPr>
        <w:t xml:space="preserve">Next Meeting – </w:t>
      </w:r>
      <w:r w:rsidR="00E9348D">
        <w:t>January 10, 2022, at</w:t>
      </w:r>
      <w:r>
        <w:t xml:space="preserve"> 6:30 p.m. </w:t>
      </w:r>
    </w:p>
    <w:p w14:paraId="169F641E" w14:textId="77777777" w:rsidR="00461F02" w:rsidRDefault="00BE5DB9">
      <w:pPr>
        <w:spacing w:line="259" w:lineRule="auto"/>
        <w:ind w:left="0" w:firstLine="0"/>
      </w:pPr>
      <w:r>
        <w:t xml:space="preserve"> </w:t>
      </w:r>
    </w:p>
    <w:p w14:paraId="7BD07DD4" w14:textId="77777777" w:rsidR="00461F02" w:rsidRDefault="00BE5DB9">
      <w:pPr>
        <w:ind w:left="-5"/>
      </w:pPr>
      <w:r>
        <w:t xml:space="preserve">Respectfully submitted, </w:t>
      </w:r>
    </w:p>
    <w:p w14:paraId="0878314B" w14:textId="0FF47537" w:rsidR="00461F02" w:rsidRDefault="00E9348D">
      <w:pPr>
        <w:ind w:left="-5"/>
      </w:pPr>
      <w:r>
        <w:t xml:space="preserve">Shirley </w:t>
      </w:r>
      <w:proofErr w:type="spellStart"/>
      <w:r>
        <w:t>Sollenberger</w:t>
      </w:r>
      <w:proofErr w:type="spellEnd"/>
    </w:p>
    <w:sectPr w:rsidR="00461F02">
      <w:pgSz w:w="12240" w:h="15840"/>
      <w:pgMar w:top="1440" w:right="1916" w:bottom="1440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02"/>
    <w:rsid w:val="00461F02"/>
    <w:rsid w:val="006D22BC"/>
    <w:rsid w:val="00BE5DB9"/>
    <w:rsid w:val="00C93A39"/>
    <w:rsid w:val="00E9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245B"/>
  <w15:docId w15:val="{0A960BD4-08D9-4BCE-BA66-B49692EB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September 10, 2012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September 10, 2012</dc:title>
  <dc:subject/>
  <dc:creator>Angie Sneeringer</dc:creator>
  <cp:keywords/>
  <cp:lastModifiedBy>Cheryl Harlow</cp:lastModifiedBy>
  <cp:revision>2</cp:revision>
  <dcterms:created xsi:type="dcterms:W3CDTF">2022-01-07T22:32:00Z</dcterms:created>
  <dcterms:modified xsi:type="dcterms:W3CDTF">2022-01-07T22:32:00Z</dcterms:modified>
</cp:coreProperties>
</file>